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635C" w:rsidRDefault="0095635C" w:rsidP="00A8538A">
      <w:pPr>
        <w:overflowPunct/>
        <w:autoSpaceDE/>
        <w:autoSpaceDN/>
        <w:adjustRightInd/>
        <w:spacing w:after="160" w:line="480" w:lineRule="auto"/>
        <w:jc w:val="center"/>
        <w:textAlignment w:val="auto"/>
      </w:pPr>
      <w:bookmarkStart w:id="0" w:name="_GoBack"/>
      <w:bookmarkEnd w:id="0"/>
    </w:p>
    <w:p w:rsidR="0095635C" w:rsidRDefault="0095635C" w:rsidP="00A8538A">
      <w:pPr>
        <w:overflowPunct/>
        <w:autoSpaceDE/>
        <w:autoSpaceDN/>
        <w:adjustRightInd/>
        <w:spacing w:after="160" w:line="480" w:lineRule="auto"/>
        <w:jc w:val="center"/>
        <w:textAlignment w:val="auto"/>
      </w:pPr>
    </w:p>
    <w:p w:rsidR="0095635C" w:rsidRDefault="0095635C" w:rsidP="00A8538A">
      <w:pPr>
        <w:overflowPunct/>
        <w:autoSpaceDE/>
        <w:autoSpaceDN/>
        <w:adjustRightInd/>
        <w:spacing w:after="160" w:line="480" w:lineRule="auto"/>
        <w:jc w:val="center"/>
        <w:textAlignment w:val="auto"/>
      </w:pPr>
    </w:p>
    <w:p w:rsidR="0095635C" w:rsidRDefault="0095635C" w:rsidP="00A8538A">
      <w:pPr>
        <w:overflowPunct/>
        <w:autoSpaceDE/>
        <w:autoSpaceDN/>
        <w:adjustRightInd/>
        <w:spacing w:after="160" w:line="480" w:lineRule="auto"/>
        <w:jc w:val="center"/>
        <w:textAlignment w:val="auto"/>
      </w:pPr>
    </w:p>
    <w:p w:rsidR="0095635C" w:rsidRDefault="0095635C" w:rsidP="00A8538A">
      <w:pPr>
        <w:overflowPunct/>
        <w:autoSpaceDE/>
        <w:autoSpaceDN/>
        <w:adjustRightInd/>
        <w:spacing w:after="160" w:line="480" w:lineRule="auto"/>
        <w:jc w:val="center"/>
        <w:textAlignment w:val="auto"/>
      </w:pPr>
    </w:p>
    <w:p w:rsidR="0095635C" w:rsidRDefault="0095635C" w:rsidP="00A8538A">
      <w:pPr>
        <w:overflowPunct/>
        <w:autoSpaceDE/>
        <w:autoSpaceDN/>
        <w:adjustRightInd/>
        <w:spacing w:after="160" w:line="480" w:lineRule="auto"/>
        <w:jc w:val="center"/>
        <w:textAlignment w:val="auto"/>
      </w:pPr>
    </w:p>
    <w:p w:rsidR="0095635C" w:rsidRPr="0095635C" w:rsidRDefault="0095635C" w:rsidP="00A8538A">
      <w:pPr>
        <w:overflowPunct/>
        <w:autoSpaceDE/>
        <w:autoSpaceDN/>
        <w:adjustRightInd/>
        <w:spacing w:after="160" w:line="480" w:lineRule="auto"/>
        <w:jc w:val="center"/>
        <w:textAlignment w:val="auto"/>
      </w:pPr>
      <w:r w:rsidRPr="0095635C">
        <w:t>Observational Journal</w:t>
      </w:r>
    </w:p>
    <w:p w:rsidR="0095635C" w:rsidRPr="0095635C" w:rsidRDefault="0095635C" w:rsidP="00A8538A">
      <w:pPr>
        <w:overflowPunct/>
        <w:autoSpaceDE/>
        <w:autoSpaceDN/>
        <w:adjustRightInd/>
        <w:spacing w:after="160" w:line="480" w:lineRule="auto"/>
        <w:jc w:val="center"/>
        <w:textAlignment w:val="auto"/>
      </w:pPr>
      <w:r w:rsidRPr="0095635C">
        <w:t>Name</w:t>
      </w:r>
    </w:p>
    <w:p w:rsidR="0095635C" w:rsidRPr="0095635C" w:rsidRDefault="0095635C" w:rsidP="00A8538A">
      <w:pPr>
        <w:overflowPunct/>
        <w:autoSpaceDE/>
        <w:autoSpaceDN/>
        <w:adjustRightInd/>
        <w:spacing w:after="160" w:line="480" w:lineRule="auto"/>
        <w:jc w:val="center"/>
        <w:textAlignment w:val="auto"/>
      </w:pPr>
      <w:r w:rsidRPr="0095635C">
        <w:t>Institution affiliation</w:t>
      </w:r>
    </w:p>
    <w:p w:rsidR="0095635C" w:rsidRDefault="0095635C" w:rsidP="00A8538A">
      <w:pPr>
        <w:overflowPunct/>
        <w:autoSpaceDE/>
        <w:autoSpaceDN/>
        <w:adjustRightInd/>
        <w:spacing w:after="160" w:line="480" w:lineRule="auto"/>
        <w:jc w:val="center"/>
        <w:textAlignment w:val="auto"/>
        <w:rPr>
          <w:b/>
        </w:rPr>
      </w:pPr>
      <w:r w:rsidRPr="0095635C">
        <w:t>Date</w:t>
      </w:r>
      <w:r>
        <w:rPr>
          <w:b/>
        </w:rPr>
        <w:t xml:space="preserve"> </w:t>
      </w:r>
      <w:r>
        <w:rPr>
          <w:b/>
        </w:rPr>
        <w:br w:type="page"/>
      </w:r>
    </w:p>
    <w:p w:rsidR="00C172BA" w:rsidRPr="0095635C" w:rsidRDefault="002108E7" w:rsidP="00A8538A">
      <w:pPr>
        <w:spacing w:line="480" w:lineRule="auto"/>
        <w:rPr>
          <w:b/>
        </w:rPr>
      </w:pPr>
      <w:r w:rsidRPr="0095635C">
        <w:rPr>
          <w:b/>
        </w:rPr>
        <w:lastRenderedPageBreak/>
        <w:t xml:space="preserve">Ad </w:t>
      </w:r>
      <w:r w:rsidR="00151BE3" w:rsidRPr="0095635C">
        <w:rPr>
          <w:b/>
        </w:rPr>
        <w:t>Choice</w:t>
      </w:r>
    </w:p>
    <w:p w:rsidR="00151BE3" w:rsidRDefault="00151BE3" w:rsidP="00A8538A">
      <w:pPr>
        <w:spacing w:line="480" w:lineRule="auto"/>
      </w:pPr>
      <w:r>
        <w:tab/>
        <w:t xml:space="preserve">My choice for the </w:t>
      </w:r>
      <w:proofErr w:type="spellStart"/>
      <w:r>
        <w:t>Schlage</w:t>
      </w:r>
      <w:proofErr w:type="spellEnd"/>
      <w:r>
        <w:t xml:space="preserve"> ad is driven by the general idea that people have about relationships. </w:t>
      </w:r>
      <w:r w:rsidR="00211A10">
        <w:t xml:space="preserve">Many people that have ever engaged in a romantic relationship will testify the twists and turns of their status. </w:t>
      </w:r>
      <w:r w:rsidR="005307E7">
        <w:t xml:space="preserve">I also find the ad containing a strong sense of humor if because of the insecurities of a man when it comes to a woman he is in a relationship with or if they just separated. Just to sum up, I chose this add because it is hilarious </w:t>
      </w:r>
      <w:r w:rsidR="00E63AB1">
        <w:t xml:space="preserve">and reflects real </w:t>
      </w:r>
      <w:r w:rsidR="005307E7">
        <w:t>life experiences.</w:t>
      </w:r>
    </w:p>
    <w:p w:rsidR="002108E7" w:rsidRPr="0095635C" w:rsidRDefault="002108E7" w:rsidP="00A8538A">
      <w:pPr>
        <w:spacing w:line="480" w:lineRule="auto"/>
        <w:rPr>
          <w:b/>
        </w:rPr>
      </w:pPr>
      <w:r w:rsidRPr="0095635C">
        <w:rPr>
          <w:b/>
        </w:rPr>
        <w:t xml:space="preserve">Assumptions </w:t>
      </w:r>
      <w:r w:rsidR="00151BE3" w:rsidRPr="0095635C">
        <w:rPr>
          <w:b/>
        </w:rPr>
        <w:t>and Observations</w:t>
      </w:r>
    </w:p>
    <w:p w:rsidR="00E63AB1" w:rsidRDefault="009E2C6B" w:rsidP="00A8538A">
      <w:pPr>
        <w:spacing w:line="480" w:lineRule="auto"/>
        <w:ind w:firstLine="720"/>
      </w:pPr>
      <w:proofErr w:type="gramStart"/>
      <w:r w:rsidRPr="0095635C">
        <w:rPr>
          <w:b/>
        </w:rPr>
        <w:t>Audience</w:t>
      </w:r>
      <w:r>
        <w:t>.</w:t>
      </w:r>
      <w:proofErr w:type="gramEnd"/>
      <w:r>
        <w:t xml:space="preserve"> The targeted audience for this ad are that are looking a way to ad security to either their home or business premises. My assumption is based on the fact idea that it is a man trying to buy a lock from the store. For obvious reasons, advertisements that involve people will always use characters of a relevant age, gender or occupation to show the target audience how the product may be useful to them. The second reason for my assumption is the motivation that bushed the buy to consider buying the </w:t>
      </w:r>
      <w:proofErr w:type="spellStart"/>
      <w:r>
        <w:t>Schlage</w:t>
      </w:r>
      <w:proofErr w:type="spellEnd"/>
      <w:r>
        <w:t xml:space="preserve"> lock. The advertisers understand th</w:t>
      </w:r>
      <w:r w:rsidR="00A41E4B">
        <w:t>at men will always have fear of what they consider drama from women, especially during break up.</w:t>
      </w:r>
    </w:p>
    <w:p w:rsidR="009E2C6B" w:rsidRDefault="009E2C6B" w:rsidP="00A8538A">
      <w:pPr>
        <w:spacing w:line="480" w:lineRule="auto"/>
        <w:ind w:firstLine="720"/>
      </w:pPr>
      <w:proofErr w:type="gramStart"/>
      <w:r w:rsidRPr="0095635C">
        <w:rPr>
          <w:b/>
        </w:rPr>
        <w:t>Massage</w:t>
      </w:r>
      <w:r w:rsidR="00A41E4B" w:rsidRPr="0095635C">
        <w:rPr>
          <w:b/>
        </w:rPr>
        <w:t>.</w:t>
      </w:r>
      <w:proofErr w:type="gramEnd"/>
      <w:r w:rsidR="00A41E4B">
        <w:t xml:space="preserve"> The massage in the ad to men is that they will get reliable security from some of the things they consider threatening. The woman in this case was used to </w:t>
      </w:r>
      <w:r w:rsidR="004B1DDE">
        <w:t>a threat to a</w:t>
      </w:r>
      <w:r w:rsidR="00A41E4B">
        <w:t xml:space="preserve"> man after he has broken up </w:t>
      </w:r>
      <w:r w:rsidR="005740E2">
        <w:t xml:space="preserve">with a lover. Therefore, </w:t>
      </w:r>
      <w:r w:rsidR="004B1DDE">
        <w:t>or every man that understand the theatrics of a woman they have been in relationship with, the security should be an issue of concern</w:t>
      </w:r>
    </w:p>
    <w:p w:rsidR="009E2C6B" w:rsidRDefault="009E2C6B" w:rsidP="00A8538A">
      <w:pPr>
        <w:spacing w:line="480" w:lineRule="auto"/>
        <w:ind w:firstLine="720"/>
      </w:pPr>
      <w:proofErr w:type="gramStart"/>
      <w:r w:rsidRPr="0095635C">
        <w:rPr>
          <w:b/>
        </w:rPr>
        <w:t xml:space="preserve">Relationship </w:t>
      </w:r>
      <w:r w:rsidR="00A12F99" w:rsidRPr="0095635C">
        <w:rPr>
          <w:b/>
        </w:rPr>
        <w:t>between People</w:t>
      </w:r>
      <w:r w:rsidR="00A12F99">
        <w:t>.</w:t>
      </w:r>
      <w:proofErr w:type="gramEnd"/>
      <w:r w:rsidR="00A12F99">
        <w:t xml:space="preserve"> The relationship between people that has been highlighted in this ad is between men and women. The producers of this ad brought out the idea of how relationships </w:t>
      </w:r>
      <w:r w:rsidR="00895B73">
        <w:t xml:space="preserve">between a man and </w:t>
      </w:r>
      <w:proofErr w:type="gramStart"/>
      <w:r w:rsidR="00895B73">
        <w:t>a women</w:t>
      </w:r>
      <w:proofErr w:type="gramEnd"/>
      <w:r w:rsidR="00895B73">
        <w:t xml:space="preserve"> may bring about scary reactions. In this case, </w:t>
      </w:r>
      <w:r w:rsidR="00895B73">
        <w:lastRenderedPageBreak/>
        <w:t>it is the woman’s character that threatens the man</w:t>
      </w:r>
      <w:r w:rsidR="00FA0E82">
        <w:t>’</w:t>
      </w:r>
      <w:r w:rsidR="00895B73">
        <w:t xml:space="preserve">s security forcing him to seek for a way to secure </w:t>
      </w:r>
      <w:proofErr w:type="gramStart"/>
      <w:r w:rsidR="00895B73">
        <w:t>himself</w:t>
      </w:r>
      <w:proofErr w:type="gramEnd"/>
      <w:r w:rsidR="00895B73">
        <w:t>.</w:t>
      </w:r>
      <w:r w:rsidR="00A12F99">
        <w:t xml:space="preserve"> </w:t>
      </w:r>
    </w:p>
    <w:p w:rsidR="009E2C6B" w:rsidRDefault="009E2C6B" w:rsidP="00A8538A">
      <w:pPr>
        <w:spacing w:line="480" w:lineRule="auto"/>
        <w:ind w:firstLine="720"/>
      </w:pPr>
      <w:proofErr w:type="gramStart"/>
      <w:r w:rsidRPr="00E12696">
        <w:rPr>
          <w:b/>
        </w:rPr>
        <w:t>Effectiveness</w:t>
      </w:r>
      <w:r w:rsidR="00821E5C" w:rsidRPr="00E12696">
        <w:rPr>
          <w:b/>
        </w:rPr>
        <w:t>.</w:t>
      </w:r>
      <w:proofErr w:type="gramEnd"/>
      <w:r w:rsidR="00821E5C">
        <w:t xml:space="preserve"> In my opinion, the effectiveness of this ad relays on its sense of humor and the fact that a lot of the target audience can relate to what is happening in the ad. Men in a relationship always overwhelmed by the characters some of women and may need some security </w:t>
      </w:r>
      <w:r w:rsidR="00417454">
        <w:t>in case</w:t>
      </w:r>
      <w:r w:rsidR="00021CF0">
        <w:t xml:space="preserve"> of a breakup or a misunderstanding.</w:t>
      </w:r>
      <w:r w:rsidR="00417454">
        <w:t xml:space="preserve"> So, </w:t>
      </w:r>
      <w:proofErr w:type="spellStart"/>
      <w:r w:rsidR="00417454">
        <w:t>Schlage</w:t>
      </w:r>
      <w:proofErr w:type="spellEnd"/>
      <w:r w:rsidR="00417454">
        <w:t xml:space="preserve"> will hypothetically provide that security</w:t>
      </w:r>
    </w:p>
    <w:p w:rsidR="002108E7" w:rsidRPr="00E12696" w:rsidRDefault="005740E2" w:rsidP="00A8538A">
      <w:pPr>
        <w:spacing w:line="480" w:lineRule="auto"/>
        <w:rPr>
          <w:b/>
        </w:rPr>
      </w:pPr>
      <w:r w:rsidRPr="00E12696">
        <w:rPr>
          <w:b/>
        </w:rPr>
        <w:t xml:space="preserve">Social Science </w:t>
      </w:r>
      <w:r w:rsidR="002108E7" w:rsidRPr="00E12696">
        <w:rPr>
          <w:b/>
        </w:rPr>
        <w:t>Topics</w:t>
      </w:r>
    </w:p>
    <w:p w:rsidR="005740E2" w:rsidRDefault="005740E2" w:rsidP="00A8538A">
      <w:pPr>
        <w:spacing w:line="480" w:lineRule="auto"/>
        <w:ind w:firstLine="720"/>
      </w:pPr>
      <w:r>
        <w:t xml:space="preserve">The evident topic of discussion in this ad is romantic relationships. </w:t>
      </w:r>
      <w:r w:rsidR="00C827C4">
        <w:t>The</w:t>
      </w:r>
      <w:r>
        <w:t xml:space="preserve"> producers of </w:t>
      </w:r>
      <w:proofErr w:type="gramStart"/>
      <w:r>
        <w:t>this</w:t>
      </w:r>
      <w:proofErr w:type="gramEnd"/>
      <w:r>
        <w:t xml:space="preserve"> advisements introduced the idea of a break up in a relationship and how men perceive the </w:t>
      </w:r>
      <w:r w:rsidR="00C827C4">
        <w:t>behavior of the women after the breakup</w:t>
      </w:r>
      <w:r>
        <w:t xml:space="preserve"> to show. In a social context, most women have always found themselves at the receiving end in the cases of separation.</w:t>
      </w:r>
      <w:r w:rsidR="00C827C4">
        <w:t xml:space="preserve"> The gesture of the woman knocking the waiter after receiving the shocking news show h</w:t>
      </w:r>
      <w:r w:rsidR="00674841">
        <w:t>ow some women react oddly to such</w:t>
      </w:r>
      <w:r w:rsidR="00C827C4">
        <w:t xml:space="preserve"> circumstances. Altho</w:t>
      </w:r>
      <w:r w:rsidR="000777CA">
        <w:t xml:space="preserve">ugh </w:t>
      </w:r>
      <w:r w:rsidR="009670A2">
        <w:t xml:space="preserve">there are very few </w:t>
      </w:r>
      <w:r w:rsidR="00C827C4">
        <w:t xml:space="preserve">reported cases of </w:t>
      </w:r>
      <w:r w:rsidR="000777CA">
        <w:t>violence against men</w:t>
      </w:r>
      <w:r w:rsidR="00A12F99">
        <w:t xml:space="preserve">, the ad </w:t>
      </w:r>
      <w:r w:rsidR="006A4E26">
        <w:t>hypothetically</w:t>
      </w:r>
      <w:r w:rsidR="00256966">
        <w:t xml:space="preserve"> </w:t>
      </w:r>
      <w:r w:rsidR="009B407F">
        <w:t>highlights</w:t>
      </w:r>
      <w:r w:rsidR="00256966">
        <w:t xml:space="preserve"> </w:t>
      </w:r>
      <w:r w:rsidR="009B407F">
        <w:t xml:space="preserve">what men consider a </w:t>
      </w:r>
      <w:r w:rsidR="005173A0">
        <w:t>threat</w:t>
      </w:r>
      <w:r w:rsidR="009B407F">
        <w:t xml:space="preserve"> to their safety.</w:t>
      </w:r>
      <w:r w:rsidR="00256966">
        <w:t xml:space="preserve"> </w:t>
      </w:r>
      <w:r w:rsidR="006A4E26">
        <w:t xml:space="preserve"> </w:t>
      </w:r>
    </w:p>
    <w:p w:rsidR="002108E7" w:rsidRPr="0095635C" w:rsidRDefault="002108E7" w:rsidP="00A8538A">
      <w:pPr>
        <w:spacing w:line="480" w:lineRule="auto"/>
        <w:rPr>
          <w:b/>
        </w:rPr>
      </w:pPr>
      <w:r w:rsidRPr="0095635C">
        <w:rPr>
          <w:b/>
        </w:rPr>
        <w:t>Question</w:t>
      </w:r>
    </w:p>
    <w:p w:rsidR="00A8538A" w:rsidRDefault="009C63B3" w:rsidP="00A8538A">
      <w:pPr>
        <w:spacing w:line="480" w:lineRule="auto"/>
      </w:pPr>
      <w:r>
        <w:t>This ad is built on the theme of security.</w:t>
      </w:r>
      <w:r w:rsidR="002F0440">
        <w:t xml:space="preserve"> Therefore, the question asked is, what do me</w:t>
      </w:r>
      <w:r w:rsidR="000C3B92">
        <w:t>n consider the gr</w:t>
      </w:r>
      <w:r w:rsidR="00674841">
        <w:t>eatest threat to their security? Although it is illogical to consider an ex-girlfriend a number one threat to security</w:t>
      </w:r>
      <w:r w:rsidR="005173A0">
        <w:t xml:space="preserve">, the fact that the buyer opted for a </w:t>
      </w:r>
      <w:proofErr w:type="spellStart"/>
      <w:r w:rsidR="005173A0">
        <w:t>Schloge</w:t>
      </w:r>
      <w:proofErr w:type="spellEnd"/>
      <w:r w:rsidR="005173A0">
        <w:t xml:space="preserve"> lock and remembering her ex-girlfriend reputation changes the perspective.</w:t>
      </w:r>
      <w:r w:rsidR="004826E1">
        <w:t xml:space="preserve"> The buyer changed his mind and opted for tight security because she was his biggest motivational factor.</w:t>
      </w:r>
      <w:r w:rsidR="00A8538A">
        <w:br/>
      </w:r>
    </w:p>
    <w:p w:rsidR="00A8538A" w:rsidRDefault="00A8538A" w:rsidP="00A8538A">
      <w:pPr>
        <w:overflowPunct/>
        <w:autoSpaceDE/>
        <w:autoSpaceDN/>
        <w:adjustRightInd/>
        <w:spacing w:after="160" w:line="480" w:lineRule="auto"/>
        <w:textAlignment w:val="auto"/>
      </w:pPr>
      <w:r>
        <w:br w:type="page"/>
      </w:r>
    </w:p>
    <w:p w:rsidR="002108E7" w:rsidRDefault="00A8538A" w:rsidP="00A8538A">
      <w:pPr>
        <w:spacing w:line="480" w:lineRule="auto"/>
        <w:jc w:val="center"/>
      </w:pPr>
      <w:r>
        <w:lastRenderedPageBreak/>
        <w:t>References</w:t>
      </w:r>
    </w:p>
    <w:p w:rsidR="00A8538A" w:rsidRDefault="00A8538A" w:rsidP="00A8538A">
      <w:pPr>
        <w:spacing w:line="480" w:lineRule="auto"/>
      </w:pPr>
      <w:proofErr w:type="gramStart"/>
      <w:r>
        <w:t>[SNHU COCE Assistive Technology].</w:t>
      </w:r>
      <w:proofErr w:type="gramEnd"/>
      <w:r>
        <w:t xml:space="preserve"> </w:t>
      </w:r>
      <w:proofErr w:type="spellStart"/>
      <w:proofErr w:type="gramStart"/>
      <w:r>
        <w:t>Schlage</w:t>
      </w:r>
      <w:proofErr w:type="spellEnd"/>
      <w:r>
        <w:t xml:space="preserve"> Locks Commercial ‘Ex-Girlfriend.</w:t>
      </w:r>
      <w:proofErr w:type="gramEnd"/>
      <w:r>
        <w:t xml:space="preserve"> Retrieved from </w:t>
      </w:r>
      <w:hyperlink r:id="rId7" w:history="1">
        <w:r w:rsidR="00B0097A" w:rsidRPr="00796AC6">
          <w:rPr>
            <w:bCs/>
            <w:color w:val="0000FF"/>
            <w:spacing w:val="3"/>
            <w:szCs w:val="24"/>
            <w:u w:val="single"/>
            <w:bdr w:val="none" w:sz="0" w:space="0" w:color="auto" w:frame="1"/>
          </w:rPr>
          <w:t>https://www.youtube.com/watch?v=00nxl3tQjQc</w:t>
        </w:r>
      </w:hyperlink>
    </w:p>
    <w:sectPr w:rsidR="00A8538A" w:rsidSect="0095635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4CA8" w:rsidRDefault="00804CA8" w:rsidP="0095635C">
      <w:r>
        <w:separator/>
      </w:r>
    </w:p>
  </w:endnote>
  <w:endnote w:type="continuationSeparator" w:id="0">
    <w:p w:rsidR="00804CA8" w:rsidRDefault="00804CA8" w:rsidP="00956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4CA8" w:rsidRDefault="00804CA8" w:rsidP="0095635C">
      <w:r>
        <w:separator/>
      </w:r>
    </w:p>
  </w:footnote>
  <w:footnote w:type="continuationSeparator" w:id="0">
    <w:p w:rsidR="00804CA8" w:rsidRDefault="00804CA8" w:rsidP="009563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35C" w:rsidRDefault="0095635C" w:rsidP="0095635C">
    <w:pPr>
      <w:pStyle w:val="Header"/>
    </w:pPr>
    <w:r>
      <w:t>OBSERVATIONAL JOURNAL</w:t>
    </w:r>
    <w:r>
      <w:tab/>
    </w:r>
    <w:r>
      <w:tab/>
    </w:r>
    <w:sdt>
      <w:sdtPr>
        <w:id w:val="-18320630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E9D">
          <w:rPr>
            <w:noProof/>
          </w:rPr>
          <w:t>2</w:t>
        </w:r>
        <w:r>
          <w:rPr>
            <w:noProof/>
          </w:rPr>
          <w:fldChar w:fldCharType="end"/>
        </w:r>
      </w:sdtContent>
    </w:sdt>
  </w:p>
  <w:p w:rsidR="0095635C" w:rsidRDefault="009563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635C" w:rsidRDefault="0095635C" w:rsidP="0095635C">
    <w:pPr>
      <w:pStyle w:val="Header"/>
      <w:jc w:val="right"/>
    </w:pPr>
    <w:r>
      <w:t>Running head: OBSERVATIONAL JOURNAL</w:t>
    </w:r>
    <w:r>
      <w:tab/>
    </w:r>
    <w:r>
      <w:tab/>
    </w:r>
    <w:sdt>
      <w:sdtPr>
        <w:id w:val="-1788579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A5E9D">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5FD"/>
    <w:rsid w:val="00021CF0"/>
    <w:rsid w:val="00023FDD"/>
    <w:rsid w:val="000777CA"/>
    <w:rsid w:val="000C3B92"/>
    <w:rsid w:val="000F38EA"/>
    <w:rsid w:val="00151BE3"/>
    <w:rsid w:val="001F6838"/>
    <w:rsid w:val="002108E7"/>
    <w:rsid w:val="00211A10"/>
    <w:rsid w:val="00256966"/>
    <w:rsid w:val="002F0440"/>
    <w:rsid w:val="003978E1"/>
    <w:rsid w:val="00417454"/>
    <w:rsid w:val="004826E1"/>
    <w:rsid w:val="004A07EF"/>
    <w:rsid w:val="004B1DDE"/>
    <w:rsid w:val="005173A0"/>
    <w:rsid w:val="005307E7"/>
    <w:rsid w:val="005740E2"/>
    <w:rsid w:val="00674841"/>
    <w:rsid w:val="006A4E26"/>
    <w:rsid w:val="006A5E9D"/>
    <w:rsid w:val="00736911"/>
    <w:rsid w:val="00796AC6"/>
    <w:rsid w:val="00804CA8"/>
    <w:rsid w:val="00821E5C"/>
    <w:rsid w:val="00895B73"/>
    <w:rsid w:val="0095635C"/>
    <w:rsid w:val="009670A2"/>
    <w:rsid w:val="009B407F"/>
    <w:rsid w:val="009C63B3"/>
    <w:rsid w:val="009E2C6B"/>
    <w:rsid w:val="00A12F99"/>
    <w:rsid w:val="00A41E4B"/>
    <w:rsid w:val="00A8538A"/>
    <w:rsid w:val="00AB35FD"/>
    <w:rsid w:val="00B0097A"/>
    <w:rsid w:val="00C172BA"/>
    <w:rsid w:val="00C827C4"/>
    <w:rsid w:val="00E12696"/>
    <w:rsid w:val="00E63AB1"/>
    <w:rsid w:val="00F4088C"/>
    <w:rsid w:val="00FA0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35C"/>
    <w:pPr>
      <w:tabs>
        <w:tab w:val="center" w:pos="4680"/>
        <w:tab w:val="right" w:pos="9360"/>
      </w:tabs>
    </w:pPr>
  </w:style>
  <w:style w:type="character" w:customStyle="1" w:styleId="HeaderChar">
    <w:name w:val="Header Char"/>
    <w:basedOn w:val="DefaultParagraphFont"/>
    <w:link w:val="Header"/>
    <w:uiPriority w:val="99"/>
    <w:rsid w:val="0095635C"/>
    <w:rPr>
      <w:rFonts w:ascii="Times New Roman" w:hAnsi="Times New Roman" w:cs="Times New Roman"/>
      <w:sz w:val="24"/>
      <w:szCs w:val="20"/>
    </w:rPr>
  </w:style>
  <w:style w:type="paragraph" w:styleId="Footer">
    <w:name w:val="footer"/>
    <w:basedOn w:val="Normal"/>
    <w:link w:val="FooterChar"/>
    <w:uiPriority w:val="99"/>
    <w:unhideWhenUsed/>
    <w:rsid w:val="0095635C"/>
    <w:pPr>
      <w:tabs>
        <w:tab w:val="center" w:pos="4680"/>
        <w:tab w:val="right" w:pos="9360"/>
      </w:tabs>
    </w:pPr>
  </w:style>
  <w:style w:type="character" w:customStyle="1" w:styleId="FooterChar">
    <w:name w:val="Footer Char"/>
    <w:basedOn w:val="DefaultParagraphFont"/>
    <w:link w:val="Footer"/>
    <w:uiPriority w:val="99"/>
    <w:rsid w:val="0095635C"/>
    <w:rPr>
      <w:rFonts w:ascii="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8E1"/>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35C"/>
    <w:pPr>
      <w:tabs>
        <w:tab w:val="center" w:pos="4680"/>
        <w:tab w:val="right" w:pos="9360"/>
      </w:tabs>
    </w:pPr>
  </w:style>
  <w:style w:type="character" w:customStyle="1" w:styleId="HeaderChar">
    <w:name w:val="Header Char"/>
    <w:basedOn w:val="DefaultParagraphFont"/>
    <w:link w:val="Header"/>
    <w:uiPriority w:val="99"/>
    <w:rsid w:val="0095635C"/>
    <w:rPr>
      <w:rFonts w:ascii="Times New Roman" w:hAnsi="Times New Roman" w:cs="Times New Roman"/>
      <w:sz w:val="24"/>
      <w:szCs w:val="20"/>
    </w:rPr>
  </w:style>
  <w:style w:type="paragraph" w:styleId="Footer">
    <w:name w:val="footer"/>
    <w:basedOn w:val="Normal"/>
    <w:link w:val="FooterChar"/>
    <w:uiPriority w:val="99"/>
    <w:unhideWhenUsed/>
    <w:rsid w:val="0095635C"/>
    <w:pPr>
      <w:tabs>
        <w:tab w:val="center" w:pos="4680"/>
        <w:tab w:val="right" w:pos="9360"/>
      </w:tabs>
    </w:pPr>
  </w:style>
  <w:style w:type="character" w:customStyle="1" w:styleId="FooterChar">
    <w:name w:val="Footer Char"/>
    <w:basedOn w:val="DefaultParagraphFont"/>
    <w:link w:val="Footer"/>
    <w:uiPriority w:val="99"/>
    <w:rsid w:val="0095635C"/>
    <w:rPr>
      <w:rFonts w:ascii="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00nxl3tQjQc"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2018-07-28T18:43:00Z</dcterms:created>
  <dcterms:modified xsi:type="dcterms:W3CDTF">2018-07-28T18:43:00Z</dcterms:modified>
</cp:coreProperties>
</file>